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0E3" w:rsidRDefault="0030464C">
      <w:r>
        <w:t xml:space="preserve">Доброй традицией в нашем детском саду №180 стало </w:t>
      </w:r>
      <w:r w:rsidR="00214830">
        <w:t>проведение праздника, посвященного Дню Победы. Предварительно с детьми в группах были проведены занятия, беседы о подвигах советских людей в годы Великой Отечественной войны. В группах были оформлены выставки детских работ, выпущен праздничный номер стенгазеты с поздравлением ветеранам. Рабочий день начался с торжественной линейки, звучала музыка военных лет. На празднике дети пели, танцевали, рассказывали стихи, показывали маленькие сценки. Почтили память героев минутой молчания.</w:t>
      </w:r>
      <w:r w:rsidR="00BE532C">
        <w:t xml:space="preserve"> Проведенный праздник вызвал у детей эмоциональный подъем и хорошее настроение. Закончился праздник исполнением песни «Мир </w:t>
      </w:r>
      <w:r w:rsidR="0031592D">
        <w:t>нужен всем</w:t>
      </w:r>
      <w:r w:rsidR="00B53601">
        <w:t>»</w:t>
      </w:r>
    </w:p>
    <w:p w:rsidR="00B53601" w:rsidRDefault="00B53601"/>
    <w:p w:rsidR="00B53601" w:rsidRDefault="00B53601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1" name="Рисунок 1" descr="C:\Users\0992055570\Desktop\IMG_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992055570\Desktop\IMG_66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01" w:rsidRDefault="00B53601"/>
    <w:p w:rsidR="00B53601" w:rsidRDefault="00B53601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2" name="Рисунок 2" descr="C:\Users\0992055570\Desktop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992055570\Desktop\IMG_6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01" w:rsidRDefault="00B53601"/>
    <w:p w:rsidR="00B53601" w:rsidRDefault="00B53601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0" t="0" r="7620" b="7620"/>
            <wp:docPr id="3" name="Рисунок 3" descr="C:\Users\0992055570\Desktop\IMG_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992055570\Desktop\IMG_6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64C"/>
    <w:rsid w:val="00214830"/>
    <w:rsid w:val="0030464C"/>
    <w:rsid w:val="0031592D"/>
    <w:rsid w:val="00A160E3"/>
    <w:rsid w:val="00B53601"/>
    <w:rsid w:val="00BE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0992055570</dc:creator>
  <cp:lastModifiedBy>0992055570</cp:lastModifiedBy>
  <cp:revision>2</cp:revision>
  <dcterms:created xsi:type="dcterms:W3CDTF">2020-05-07T15:57:00Z</dcterms:created>
  <dcterms:modified xsi:type="dcterms:W3CDTF">2020-05-07T17:18:00Z</dcterms:modified>
</cp:coreProperties>
</file>